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ADAA0" w14:textId="77777777" w:rsidR="00A9347D" w:rsidRPr="007F7A93" w:rsidRDefault="00A9347D" w:rsidP="00FE5441">
      <w:pPr>
        <w:rPr>
          <w:rFonts w:asciiTheme="minorHAnsi" w:eastAsia="Adobe Ming Std L" w:hAnsiTheme="minorHAnsi" w:cs="Arial"/>
          <w:szCs w:val="24"/>
        </w:rPr>
      </w:pPr>
    </w:p>
    <w:p w14:paraId="69420ECE" w14:textId="77777777" w:rsidR="00A9347D" w:rsidRPr="007F7A93" w:rsidRDefault="00CF7982" w:rsidP="00A9347D">
      <w:pPr>
        <w:rPr>
          <w:rFonts w:asciiTheme="minorHAnsi" w:hAnsiTheme="minorHAnsi"/>
          <w:b/>
          <w:bCs/>
          <w:szCs w:val="24"/>
        </w:rPr>
      </w:pPr>
      <w:r w:rsidRPr="007F7A93">
        <w:rPr>
          <w:rFonts w:asciiTheme="minorHAnsi" w:hAnsiTheme="minorHAnsi"/>
          <w:b/>
          <w:bCs/>
          <w:szCs w:val="24"/>
        </w:rPr>
        <w:tab/>
      </w:r>
      <w:r w:rsidRPr="007F7A93">
        <w:rPr>
          <w:rFonts w:asciiTheme="minorHAnsi" w:hAnsiTheme="minorHAnsi"/>
          <w:b/>
          <w:bCs/>
          <w:szCs w:val="24"/>
        </w:rPr>
        <w:tab/>
      </w:r>
      <w:r w:rsidRPr="007F7A93">
        <w:rPr>
          <w:rFonts w:asciiTheme="minorHAnsi" w:hAnsiTheme="minorHAnsi"/>
          <w:b/>
          <w:bCs/>
          <w:szCs w:val="24"/>
        </w:rPr>
        <w:tab/>
      </w:r>
      <w:r w:rsidRPr="007F7A93">
        <w:rPr>
          <w:rFonts w:asciiTheme="minorHAnsi" w:hAnsiTheme="minorHAnsi"/>
          <w:b/>
          <w:bCs/>
          <w:szCs w:val="24"/>
        </w:rPr>
        <w:tab/>
      </w:r>
      <w:r w:rsidRPr="007F7A93">
        <w:rPr>
          <w:rFonts w:asciiTheme="minorHAnsi" w:hAnsiTheme="minorHAnsi"/>
          <w:b/>
          <w:bCs/>
          <w:szCs w:val="24"/>
        </w:rPr>
        <w:tab/>
      </w:r>
    </w:p>
    <w:p w14:paraId="263ED725" w14:textId="77777777" w:rsidR="0075716B" w:rsidRPr="007F7A93" w:rsidRDefault="00FA7EAB" w:rsidP="00A9347D">
      <w:pPr>
        <w:rPr>
          <w:rFonts w:asciiTheme="minorHAnsi" w:hAnsiTheme="minorHAnsi"/>
          <w:b/>
          <w:szCs w:val="24"/>
        </w:rPr>
      </w:pPr>
      <w:r w:rsidRPr="007F7A93">
        <w:rPr>
          <w:rFonts w:asciiTheme="minorHAnsi" w:hAnsiTheme="minorHAnsi"/>
          <w:b/>
          <w:szCs w:val="24"/>
        </w:rPr>
        <w:t xml:space="preserve">Coastal </w:t>
      </w:r>
      <w:r w:rsidR="00655DF8" w:rsidRPr="007F7A93">
        <w:rPr>
          <w:rFonts w:asciiTheme="minorHAnsi" w:hAnsiTheme="minorHAnsi"/>
          <w:szCs w:val="24"/>
        </w:rPr>
        <w:t xml:space="preserve">an </w:t>
      </w:r>
      <w:r w:rsidRPr="007F7A93">
        <w:rPr>
          <w:rFonts w:asciiTheme="minorHAnsi" w:hAnsiTheme="minorHAnsi"/>
          <w:szCs w:val="24"/>
        </w:rPr>
        <w:t xml:space="preserve">Oldcastle </w:t>
      </w:r>
      <w:r w:rsidR="00655DF8" w:rsidRPr="007F7A93">
        <w:rPr>
          <w:rFonts w:asciiTheme="minorHAnsi" w:hAnsiTheme="minorHAnsi"/>
          <w:szCs w:val="24"/>
        </w:rPr>
        <w:t>Company</w:t>
      </w:r>
      <w:r w:rsidR="005C714D" w:rsidRPr="007F7A93">
        <w:rPr>
          <w:rFonts w:asciiTheme="minorHAnsi" w:hAnsiTheme="minorHAnsi"/>
          <w:b/>
          <w:szCs w:val="24"/>
        </w:rPr>
        <w:tab/>
      </w:r>
      <w:r w:rsidR="0075716B" w:rsidRPr="007F7A93">
        <w:rPr>
          <w:rFonts w:asciiTheme="minorHAnsi" w:hAnsiTheme="minorHAnsi"/>
          <w:b/>
          <w:szCs w:val="24"/>
        </w:rPr>
        <w:tab/>
      </w:r>
      <w:r w:rsidR="0075716B" w:rsidRPr="007F7A93">
        <w:rPr>
          <w:rFonts w:asciiTheme="minorHAnsi" w:hAnsiTheme="minorHAnsi"/>
          <w:b/>
          <w:szCs w:val="24"/>
        </w:rPr>
        <w:tab/>
      </w:r>
      <w:r w:rsidR="0075716B" w:rsidRPr="007F7A93">
        <w:rPr>
          <w:rFonts w:asciiTheme="minorHAnsi" w:hAnsiTheme="minorHAnsi"/>
          <w:b/>
          <w:szCs w:val="24"/>
        </w:rPr>
        <w:tab/>
      </w:r>
      <w:r w:rsidR="0075716B" w:rsidRPr="007F7A93">
        <w:rPr>
          <w:rFonts w:asciiTheme="minorHAnsi" w:hAnsiTheme="minorHAnsi"/>
          <w:b/>
          <w:szCs w:val="24"/>
        </w:rPr>
        <w:tab/>
      </w:r>
      <w:r w:rsidR="0075716B" w:rsidRPr="007F7A93">
        <w:rPr>
          <w:rFonts w:asciiTheme="minorHAnsi" w:hAnsiTheme="minorHAnsi"/>
          <w:b/>
          <w:szCs w:val="24"/>
        </w:rPr>
        <w:tab/>
      </w:r>
    </w:p>
    <w:p w14:paraId="53D065E8" w14:textId="77777777" w:rsidR="00513B53" w:rsidRPr="007F7A93" w:rsidRDefault="00513B53" w:rsidP="00A9347D">
      <w:pPr>
        <w:rPr>
          <w:rFonts w:asciiTheme="minorHAnsi" w:hAnsiTheme="minorHAnsi"/>
          <w:szCs w:val="24"/>
        </w:rPr>
      </w:pPr>
      <w:r w:rsidRPr="007F7A93">
        <w:rPr>
          <w:rFonts w:asciiTheme="minorHAnsi" w:hAnsiTheme="minorHAnsi"/>
          <w:szCs w:val="24"/>
        </w:rPr>
        <w:t>1200 NW 18</w:t>
      </w:r>
      <w:r w:rsidRPr="007F7A93">
        <w:rPr>
          <w:rFonts w:asciiTheme="minorHAnsi" w:hAnsiTheme="minorHAnsi"/>
          <w:szCs w:val="24"/>
          <w:vertAlign w:val="superscript"/>
        </w:rPr>
        <w:t>th</w:t>
      </w:r>
      <w:r w:rsidRPr="007F7A93">
        <w:rPr>
          <w:rFonts w:asciiTheme="minorHAnsi" w:hAnsiTheme="minorHAnsi"/>
          <w:szCs w:val="24"/>
        </w:rPr>
        <w:t xml:space="preserve"> Street</w:t>
      </w:r>
    </w:p>
    <w:p w14:paraId="7CE24959" w14:textId="77777777" w:rsidR="00A9347D" w:rsidRPr="007F7A93" w:rsidRDefault="00513B53" w:rsidP="00A9347D">
      <w:pPr>
        <w:rPr>
          <w:rFonts w:asciiTheme="minorHAnsi" w:hAnsiTheme="minorHAnsi"/>
          <w:b/>
          <w:bCs/>
          <w:szCs w:val="24"/>
        </w:rPr>
      </w:pPr>
      <w:r w:rsidRPr="007F7A93">
        <w:rPr>
          <w:rFonts w:asciiTheme="minorHAnsi" w:hAnsiTheme="minorHAnsi"/>
          <w:szCs w:val="24"/>
        </w:rPr>
        <w:t>Pompano Beach, Fl 33069</w:t>
      </w:r>
      <w:r w:rsidR="0075716B" w:rsidRPr="007F7A93">
        <w:rPr>
          <w:rFonts w:asciiTheme="minorHAnsi" w:hAnsiTheme="minorHAnsi"/>
          <w:b/>
          <w:color w:val="FF0000"/>
          <w:szCs w:val="24"/>
        </w:rPr>
        <w:tab/>
      </w:r>
      <w:r w:rsidR="0075716B" w:rsidRPr="007F7A93">
        <w:rPr>
          <w:rFonts w:asciiTheme="minorHAnsi" w:hAnsiTheme="minorHAnsi"/>
          <w:szCs w:val="24"/>
        </w:rPr>
        <w:tab/>
      </w:r>
      <w:r w:rsidR="0075716B" w:rsidRPr="007F7A93">
        <w:rPr>
          <w:rFonts w:asciiTheme="minorHAnsi" w:hAnsiTheme="minorHAnsi"/>
          <w:szCs w:val="24"/>
        </w:rPr>
        <w:tab/>
      </w:r>
      <w:r w:rsidR="0075716B" w:rsidRPr="007F7A93">
        <w:rPr>
          <w:rFonts w:asciiTheme="minorHAnsi" w:hAnsiTheme="minorHAnsi"/>
          <w:szCs w:val="24"/>
        </w:rPr>
        <w:tab/>
      </w:r>
      <w:r w:rsidR="0075716B" w:rsidRPr="007F7A93">
        <w:rPr>
          <w:rFonts w:asciiTheme="minorHAnsi" w:hAnsiTheme="minorHAnsi"/>
          <w:szCs w:val="24"/>
        </w:rPr>
        <w:tab/>
      </w:r>
      <w:r w:rsidR="0075716B" w:rsidRPr="007F7A93">
        <w:rPr>
          <w:rFonts w:asciiTheme="minorHAnsi" w:hAnsiTheme="minorHAnsi"/>
          <w:szCs w:val="24"/>
        </w:rPr>
        <w:tab/>
      </w:r>
    </w:p>
    <w:p w14:paraId="1024D3E5" w14:textId="77777777" w:rsidR="009B4838" w:rsidRPr="007F7A93" w:rsidRDefault="009B4838" w:rsidP="00FA7EAB">
      <w:pPr>
        <w:rPr>
          <w:rFonts w:asciiTheme="minorHAnsi" w:hAnsiTheme="minorHAnsi"/>
          <w:szCs w:val="24"/>
        </w:rPr>
      </w:pPr>
    </w:p>
    <w:p w14:paraId="6FE1B5B4" w14:textId="77777777" w:rsidR="00513B53" w:rsidRPr="007F7A93" w:rsidRDefault="007F7A93" w:rsidP="00513B53">
      <w:pPr>
        <w:ind w:left="720" w:hanging="720"/>
        <w:rPr>
          <w:rFonts w:asciiTheme="minorHAnsi" w:hAnsiTheme="minorHAnsi" w:cs="Arial"/>
          <w:bCs/>
          <w:iCs/>
          <w:szCs w:val="24"/>
        </w:rPr>
      </w:pPr>
      <w:r w:rsidRPr="007F7A93">
        <w:rPr>
          <w:rFonts w:asciiTheme="minorHAnsi" w:hAnsiTheme="minorHAnsi" w:cs="Arial"/>
          <w:bCs/>
          <w:iCs/>
          <w:szCs w:val="24"/>
        </w:rPr>
        <w:t>Legal Description</w:t>
      </w:r>
      <w:r w:rsidR="00513B53" w:rsidRPr="007F7A93">
        <w:rPr>
          <w:rFonts w:asciiTheme="minorHAnsi" w:hAnsiTheme="minorHAnsi" w:cs="Arial"/>
          <w:bCs/>
          <w:iCs/>
          <w:szCs w:val="24"/>
        </w:rPr>
        <w:t>:</w:t>
      </w:r>
    </w:p>
    <w:p w14:paraId="4104BF77" w14:textId="77777777" w:rsidR="00513B53" w:rsidRPr="007F7A93" w:rsidRDefault="00513B53" w:rsidP="00513B53">
      <w:pPr>
        <w:ind w:left="720" w:hanging="720"/>
        <w:rPr>
          <w:rFonts w:asciiTheme="minorHAnsi" w:hAnsiTheme="minorHAnsi" w:cs="Arial"/>
          <w:bCs/>
          <w:iCs/>
          <w:szCs w:val="24"/>
        </w:rPr>
      </w:pPr>
    </w:p>
    <w:p w14:paraId="6E32027B" w14:textId="77777777" w:rsidR="00B80220" w:rsidRDefault="007F7A93" w:rsidP="00B23696">
      <w:pPr>
        <w:jc w:val="both"/>
        <w:rPr>
          <w:rFonts w:asciiTheme="minorHAnsi" w:hAnsiTheme="minorHAnsi"/>
          <w:szCs w:val="24"/>
        </w:rPr>
      </w:pPr>
      <w:r w:rsidRPr="007F7A93">
        <w:rPr>
          <w:rFonts w:asciiTheme="minorHAnsi" w:hAnsiTheme="minorHAnsi"/>
          <w:szCs w:val="24"/>
        </w:rPr>
        <w:t>Parcel “A”</w:t>
      </w:r>
      <w:r>
        <w:rPr>
          <w:rFonts w:asciiTheme="minorHAnsi" w:hAnsiTheme="minorHAnsi"/>
          <w:szCs w:val="24"/>
        </w:rPr>
        <w:t xml:space="preserve"> BONSAL AMERICAN PLAT, according to the plat thereof, as recorded in Plat Book 179, Page 3, of the Public records of </w:t>
      </w:r>
      <w:proofErr w:type="spellStart"/>
      <w:r>
        <w:rPr>
          <w:rFonts w:asciiTheme="minorHAnsi" w:hAnsiTheme="minorHAnsi"/>
          <w:szCs w:val="24"/>
        </w:rPr>
        <w:t>broward</w:t>
      </w:r>
      <w:proofErr w:type="spellEnd"/>
      <w:r>
        <w:rPr>
          <w:rFonts w:asciiTheme="minorHAnsi" w:hAnsiTheme="minorHAnsi"/>
          <w:szCs w:val="24"/>
        </w:rPr>
        <w:t xml:space="preserve"> County Florida</w:t>
      </w:r>
    </w:p>
    <w:p w14:paraId="0F96291D" w14:textId="77777777" w:rsidR="007F7A93" w:rsidRDefault="007F7A93" w:rsidP="00B23696">
      <w:pPr>
        <w:jc w:val="both"/>
        <w:rPr>
          <w:rFonts w:asciiTheme="minorHAnsi" w:hAnsiTheme="minorHAnsi"/>
          <w:szCs w:val="24"/>
        </w:rPr>
      </w:pPr>
    </w:p>
    <w:p w14:paraId="0EB3FDE7" w14:textId="77777777" w:rsidR="007F7A93" w:rsidRDefault="007F7A93" w:rsidP="00B23696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Said land situate, lying and being in the city of Pompano Beach, Broward County, Florida, and containing 594,902 square feet or 13.6571 acres, more or less.</w:t>
      </w:r>
    </w:p>
    <w:p w14:paraId="2A203B85" w14:textId="77777777" w:rsidR="007F7A93" w:rsidRDefault="007F7A93" w:rsidP="00B23696">
      <w:pPr>
        <w:jc w:val="both"/>
        <w:rPr>
          <w:rFonts w:asciiTheme="minorHAnsi" w:hAnsiTheme="minorHAnsi"/>
          <w:szCs w:val="24"/>
        </w:rPr>
      </w:pPr>
    </w:p>
    <w:p w14:paraId="3198246D" w14:textId="77777777" w:rsidR="007F7A93" w:rsidRPr="007F7A93" w:rsidRDefault="007F7A93" w:rsidP="00B23696">
      <w:pPr>
        <w:jc w:val="both"/>
        <w:rPr>
          <w:rFonts w:asciiTheme="minorHAnsi" w:hAnsiTheme="minorHAnsi"/>
          <w:szCs w:val="24"/>
        </w:rPr>
      </w:pPr>
    </w:p>
    <w:sectPr w:rsidR="007F7A93" w:rsidRPr="007F7A93" w:rsidSect="00E748B4">
      <w:footerReference w:type="default" r:id="rId8"/>
      <w:pgSz w:w="12240" w:h="15840"/>
      <w:pgMar w:top="5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2CEA" w14:textId="77777777" w:rsidR="003C0167" w:rsidRDefault="003C0167" w:rsidP="00863182">
      <w:r>
        <w:separator/>
      </w:r>
    </w:p>
  </w:endnote>
  <w:endnote w:type="continuationSeparator" w:id="0">
    <w:p w14:paraId="67FC6283" w14:textId="77777777" w:rsidR="003C0167" w:rsidRDefault="003C0167" w:rsidP="0086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ckers Gothic Std">
    <w:altName w:val="Calibri"/>
    <w:panose1 w:val="00000000000000000000"/>
    <w:charset w:val="00"/>
    <w:family w:val="swiss"/>
    <w:notTrueType/>
    <w:pitch w:val="variable"/>
    <w:sig w:usb0="00000003" w:usb1="5000205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02" w:type="dxa"/>
      <w:tblBorders>
        <w:top w:val="nil"/>
        <w:left w:val="nil"/>
        <w:bottom w:val="nil"/>
        <w:right w:val="nil"/>
      </w:tblBorders>
      <w:tblLayout w:type="fixed"/>
      <w:tblLook w:val="0000" w:firstRow="0" w:lastRow="0" w:firstColumn="0" w:lastColumn="0" w:noHBand="0" w:noVBand="0"/>
    </w:tblPr>
    <w:tblGrid>
      <w:gridCol w:w="10502"/>
    </w:tblGrid>
    <w:tr w:rsidR="003C0167" w:rsidRPr="001F53A9" w14:paraId="65C6437E" w14:textId="77777777" w:rsidTr="006331D7">
      <w:trPr>
        <w:trHeight w:val="177"/>
      </w:trPr>
      <w:tc>
        <w:tcPr>
          <w:tcW w:w="10502" w:type="dxa"/>
        </w:tcPr>
        <w:p w14:paraId="6582CB83" w14:textId="77777777" w:rsidR="003C0167" w:rsidRPr="001F53A9" w:rsidRDefault="003C0167" w:rsidP="006331D7">
          <w:pPr>
            <w:pStyle w:val="Default"/>
            <w:ind w:right="926"/>
            <w:jc w:val="center"/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</w:pPr>
          <w:r w:rsidRPr="001F53A9"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  <w:t>1311 W NEWPORT CENTER DR, SUITE A, DEERFIELD BEACH, FL 33442</w:t>
          </w:r>
        </w:p>
      </w:tc>
    </w:tr>
    <w:tr w:rsidR="003C0167" w:rsidRPr="001F53A9" w14:paraId="74F5B002" w14:textId="77777777" w:rsidTr="006331D7">
      <w:trPr>
        <w:trHeight w:val="130"/>
      </w:trPr>
      <w:tc>
        <w:tcPr>
          <w:tcW w:w="10502" w:type="dxa"/>
          <w:vAlign w:val="bottom"/>
        </w:tcPr>
        <w:p w14:paraId="02182FFD" w14:textId="77777777" w:rsidR="003C0167" w:rsidRPr="001F53A9" w:rsidRDefault="003C0167" w:rsidP="006331D7">
          <w:pPr>
            <w:pStyle w:val="Default"/>
            <w:ind w:right="926"/>
            <w:jc w:val="center"/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</w:pPr>
          <w:r w:rsidRPr="001F53A9">
            <w:rPr>
              <w:rFonts w:ascii="Sackers Gothic Std" w:hAnsi="Sackers Gothic Std"/>
              <w:color w:val="595959" w:themeColor="text1" w:themeTint="A6"/>
              <w:sz w:val="16"/>
              <w:szCs w:val="16"/>
            </w:rPr>
            <w:t>P: 954-794-0300 * F: 954-794-0301</w:t>
          </w:r>
        </w:p>
      </w:tc>
    </w:tr>
  </w:tbl>
  <w:p w14:paraId="106E384A" w14:textId="77777777" w:rsidR="003C0167" w:rsidRDefault="003C0167" w:rsidP="005C714D">
    <w:pPr>
      <w:pStyle w:val="Footer"/>
      <w:tabs>
        <w:tab w:val="clear" w:pos="4680"/>
        <w:tab w:val="center" w:pos="9360"/>
      </w:tabs>
      <w:jc w:val="center"/>
    </w:pPr>
    <w:r w:rsidRPr="001F53A9">
      <w:rPr>
        <w:rFonts w:ascii="Sackers Gothic Std" w:hAnsi="Sackers Gothic Std"/>
        <w:color w:val="595959" w:themeColor="text1" w:themeTint="A6"/>
        <w:sz w:val="16"/>
        <w:szCs w:val="16"/>
      </w:rPr>
      <w:t>G</w:t>
    </w:r>
    <w:r w:rsidR="005C714D">
      <w:rPr>
        <w:rFonts w:ascii="Sackers Gothic Std" w:hAnsi="Sackers Gothic Std"/>
        <w:color w:val="595959" w:themeColor="text1" w:themeTint="A6"/>
        <w:sz w:val="16"/>
        <w:szCs w:val="16"/>
      </w:rPr>
      <w:t>ALLOHERBERT.COM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F3CB0" w14:textId="77777777" w:rsidR="003C0167" w:rsidRDefault="003C0167" w:rsidP="00863182">
      <w:r>
        <w:separator/>
      </w:r>
    </w:p>
  </w:footnote>
  <w:footnote w:type="continuationSeparator" w:id="0">
    <w:p w14:paraId="011B0E6E" w14:textId="77777777" w:rsidR="003C0167" w:rsidRDefault="003C0167" w:rsidP="0086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69EB"/>
    <w:multiLevelType w:val="hybridMultilevel"/>
    <w:tmpl w:val="AB964A62"/>
    <w:lvl w:ilvl="0" w:tplc="974CC3D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00739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6A3D98"/>
    <w:multiLevelType w:val="multilevel"/>
    <w:tmpl w:val="A69092FE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41969"/>
    <w:multiLevelType w:val="hybridMultilevel"/>
    <w:tmpl w:val="F4BC867A"/>
    <w:lvl w:ilvl="0" w:tplc="2F1A4562">
      <w:start w:val="1"/>
      <w:numFmt w:val="lowerRoman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>
      <w:start w:val="1"/>
      <w:numFmt w:val="decimal"/>
      <w:lvlText w:val="%4."/>
      <w:lvlJc w:val="left"/>
      <w:pPr>
        <w:ind w:left="5400" w:hanging="360"/>
      </w:pPr>
    </w:lvl>
    <w:lvl w:ilvl="4" w:tplc="04090019">
      <w:start w:val="1"/>
      <w:numFmt w:val="lowerLetter"/>
      <w:lvlText w:val="%5."/>
      <w:lvlJc w:val="left"/>
      <w:pPr>
        <w:ind w:left="6120" w:hanging="360"/>
      </w:pPr>
    </w:lvl>
    <w:lvl w:ilvl="5" w:tplc="0409001B">
      <w:start w:val="1"/>
      <w:numFmt w:val="lowerRoman"/>
      <w:lvlText w:val="%6."/>
      <w:lvlJc w:val="right"/>
      <w:pPr>
        <w:ind w:left="6840" w:hanging="180"/>
      </w:pPr>
    </w:lvl>
    <w:lvl w:ilvl="6" w:tplc="0409000F">
      <w:start w:val="1"/>
      <w:numFmt w:val="decimal"/>
      <w:lvlText w:val="%7."/>
      <w:lvlJc w:val="left"/>
      <w:pPr>
        <w:ind w:left="7560" w:hanging="360"/>
      </w:pPr>
    </w:lvl>
    <w:lvl w:ilvl="7" w:tplc="04090019">
      <w:start w:val="1"/>
      <w:numFmt w:val="lowerLetter"/>
      <w:lvlText w:val="%8."/>
      <w:lvlJc w:val="left"/>
      <w:pPr>
        <w:ind w:left="8280" w:hanging="360"/>
      </w:pPr>
    </w:lvl>
    <w:lvl w:ilvl="8" w:tplc="0409001B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17F30B14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1B6E0CE0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EF25EBF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F5002D8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22375308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528205F"/>
    <w:multiLevelType w:val="hybridMultilevel"/>
    <w:tmpl w:val="1F2E6B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01271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2CE173AE"/>
    <w:multiLevelType w:val="hybridMultilevel"/>
    <w:tmpl w:val="6F64EB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B7045F"/>
    <w:multiLevelType w:val="hybridMultilevel"/>
    <w:tmpl w:val="D472B95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83C023C"/>
    <w:multiLevelType w:val="hybridMultilevel"/>
    <w:tmpl w:val="F0EE5E7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00739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56623BA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89A7E43"/>
    <w:multiLevelType w:val="hybridMultilevel"/>
    <w:tmpl w:val="45AA1A1E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55625350"/>
    <w:multiLevelType w:val="hybridMultilevel"/>
    <w:tmpl w:val="2F005BD0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BBBA4AE6">
      <w:start w:val="1"/>
      <w:numFmt w:val="decimal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5D833EA9"/>
    <w:multiLevelType w:val="hybridMultilevel"/>
    <w:tmpl w:val="70F83434"/>
    <w:lvl w:ilvl="0" w:tplc="176CC93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554A3"/>
    <w:multiLevelType w:val="hybridMultilevel"/>
    <w:tmpl w:val="AB7E756A"/>
    <w:lvl w:ilvl="0" w:tplc="2F1A4562">
      <w:start w:val="1"/>
      <w:numFmt w:val="lowerRoman"/>
      <w:lvlText w:val="%1."/>
      <w:lvlJc w:val="left"/>
      <w:pPr>
        <w:ind w:left="2520" w:hanging="360"/>
      </w:p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65E72710"/>
    <w:multiLevelType w:val="hybridMultilevel"/>
    <w:tmpl w:val="7B2A603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AF161B9"/>
    <w:multiLevelType w:val="hybridMultilevel"/>
    <w:tmpl w:val="DE3650F4"/>
    <w:lvl w:ilvl="0" w:tplc="A3B4D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746D1D"/>
    <w:multiLevelType w:val="hybridMultilevel"/>
    <w:tmpl w:val="7BA865FE"/>
    <w:lvl w:ilvl="0" w:tplc="0409001B">
      <w:start w:val="1"/>
      <w:numFmt w:val="lowerRoman"/>
      <w:lvlText w:val="%1."/>
      <w:lvlJc w:val="right"/>
      <w:pPr>
        <w:tabs>
          <w:tab w:val="num" w:pos="2520"/>
        </w:tabs>
        <w:ind w:left="252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0773C"/>
    <w:multiLevelType w:val="hybridMultilevel"/>
    <w:tmpl w:val="32123E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F3F91"/>
    <w:multiLevelType w:val="hybridMultilevel"/>
    <w:tmpl w:val="28F4966E"/>
    <w:lvl w:ilvl="0" w:tplc="974CC3D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00739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1DD0405"/>
    <w:multiLevelType w:val="hybridMultilevel"/>
    <w:tmpl w:val="E9EE1220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7996425E"/>
    <w:multiLevelType w:val="hybridMultilevel"/>
    <w:tmpl w:val="97064A90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 w16cid:durableId="187068894">
    <w:abstractNumId w:val="1"/>
  </w:num>
  <w:num w:numId="2" w16cid:durableId="1443916008">
    <w:abstractNumId w:val="0"/>
  </w:num>
  <w:num w:numId="3" w16cid:durableId="738405374">
    <w:abstractNumId w:val="11"/>
  </w:num>
  <w:num w:numId="4" w16cid:durableId="1757969752">
    <w:abstractNumId w:val="15"/>
  </w:num>
  <w:num w:numId="5" w16cid:durableId="1177949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2033689">
    <w:abstractNumId w:val="23"/>
  </w:num>
  <w:num w:numId="7" w16cid:durableId="575092450">
    <w:abstractNumId w:val="24"/>
  </w:num>
  <w:num w:numId="8" w16cid:durableId="364405372">
    <w:abstractNumId w:val="8"/>
  </w:num>
  <w:num w:numId="9" w16cid:durableId="913928436">
    <w:abstractNumId w:val="14"/>
  </w:num>
  <w:num w:numId="10" w16cid:durableId="1534221264">
    <w:abstractNumId w:val="6"/>
  </w:num>
  <w:num w:numId="11" w16cid:durableId="2082555402">
    <w:abstractNumId w:val="4"/>
  </w:num>
  <w:num w:numId="12" w16cid:durableId="82998085">
    <w:abstractNumId w:val="5"/>
  </w:num>
  <w:num w:numId="13" w16cid:durableId="585264869">
    <w:abstractNumId w:val="7"/>
  </w:num>
  <w:num w:numId="14" w16cid:durableId="991982836">
    <w:abstractNumId w:val="17"/>
  </w:num>
  <w:num w:numId="15" w16cid:durableId="830826460">
    <w:abstractNumId w:val="21"/>
  </w:num>
  <w:num w:numId="16" w16cid:durableId="19962588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8681450">
    <w:abstractNumId w:val="16"/>
  </w:num>
  <w:num w:numId="18" w16cid:durableId="1243370183">
    <w:abstractNumId w:val="2"/>
  </w:num>
  <w:num w:numId="19" w16cid:durableId="1592853238">
    <w:abstractNumId w:val="3"/>
  </w:num>
  <w:num w:numId="20" w16cid:durableId="131040182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587034483">
    <w:abstractNumId w:val="10"/>
  </w:num>
  <w:num w:numId="22" w16cid:durableId="2102606113">
    <w:abstractNumId w:val="9"/>
  </w:num>
  <w:num w:numId="23" w16cid:durableId="357315794">
    <w:abstractNumId w:val="13"/>
  </w:num>
  <w:num w:numId="24" w16cid:durableId="391123702">
    <w:abstractNumId w:val="22"/>
  </w:num>
  <w:num w:numId="25" w16cid:durableId="1477606364">
    <w:abstractNumId w:val="12"/>
  </w:num>
  <w:num w:numId="26" w16cid:durableId="1085998887">
    <w:abstractNumId w:val="18"/>
  </w:num>
  <w:num w:numId="27" w16cid:durableId="2005861663">
    <w:abstractNumId w:val="20"/>
  </w:num>
  <w:num w:numId="28" w16cid:durableId="499320906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7A2"/>
    <w:rsid w:val="00020326"/>
    <w:rsid w:val="00021F94"/>
    <w:rsid w:val="00035CF6"/>
    <w:rsid w:val="00050340"/>
    <w:rsid w:val="0005105F"/>
    <w:rsid w:val="00061A45"/>
    <w:rsid w:val="00061BC1"/>
    <w:rsid w:val="00074D3F"/>
    <w:rsid w:val="000854AE"/>
    <w:rsid w:val="00092CCA"/>
    <w:rsid w:val="000A15AB"/>
    <w:rsid w:val="000B2E6F"/>
    <w:rsid w:val="000E3EAF"/>
    <w:rsid w:val="000F0F20"/>
    <w:rsid w:val="00100C31"/>
    <w:rsid w:val="001075DD"/>
    <w:rsid w:val="001256F8"/>
    <w:rsid w:val="00127568"/>
    <w:rsid w:val="00146014"/>
    <w:rsid w:val="0017202B"/>
    <w:rsid w:val="0017338C"/>
    <w:rsid w:val="0017426F"/>
    <w:rsid w:val="001A719F"/>
    <w:rsid w:val="001B370A"/>
    <w:rsid w:val="001B39C7"/>
    <w:rsid w:val="001D4D1C"/>
    <w:rsid w:val="001E3457"/>
    <w:rsid w:val="001E6F2D"/>
    <w:rsid w:val="001F1694"/>
    <w:rsid w:val="001F31B6"/>
    <w:rsid w:val="0020242B"/>
    <w:rsid w:val="0020750F"/>
    <w:rsid w:val="0021082A"/>
    <w:rsid w:val="0023475A"/>
    <w:rsid w:val="00265361"/>
    <w:rsid w:val="002670C4"/>
    <w:rsid w:val="002676E1"/>
    <w:rsid w:val="00293415"/>
    <w:rsid w:val="00297F78"/>
    <w:rsid w:val="00314E72"/>
    <w:rsid w:val="003163A1"/>
    <w:rsid w:val="00317063"/>
    <w:rsid w:val="00347B0B"/>
    <w:rsid w:val="0036767C"/>
    <w:rsid w:val="00382773"/>
    <w:rsid w:val="003C0167"/>
    <w:rsid w:val="003E1EF2"/>
    <w:rsid w:val="003E6E86"/>
    <w:rsid w:val="004254A0"/>
    <w:rsid w:val="0044354E"/>
    <w:rsid w:val="00453BD5"/>
    <w:rsid w:val="00455CCA"/>
    <w:rsid w:val="00467E34"/>
    <w:rsid w:val="00471B52"/>
    <w:rsid w:val="00491B4A"/>
    <w:rsid w:val="004C699E"/>
    <w:rsid w:val="004D4E7F"/>
    <w:rsid w:val="004E62DA"/>
    <w:rsid w:val="00513B53"/>
    <w:rsid w:val="0053185B"/>
    <w:rsid w:val="005444F2"/>
    <w:rsid w:val="00550924"/>
    <w:rsid w:val="005568FA"/>
    <w:rsid w:val="00570B82"/>
    <w:rsid w:val="00572B03"/>
    <w:rsid w:val="005733C1"/>
    <w:rsid w:val="005734F5"/>
    <w:rsid w:val="00591051"/>
    <w:rsid w:val="005C29E6"/>
    <w:rsid w:val="005C714D"/>
    <w:rsid w:val="005E5DB4"/>
    <w:rsid w:val="005F2FB1"/>
    <w:rsid w:val="005F5F2D"/>
    <w:rsid w:val="006015DB"/>
    <w:rsid w:val="00624CC6"/>
    <w:rsid w:val="006331D7"/>
    <w:rsid w:val="00655130"/>
    <w:rsid w:val="00655DF8"/>
    <w:rsid w:val="00663B28"/>
    <w:rsid w:val="006654B6"/>
    <w:rsid w:val="00667571"/>
    <w:rsid w:val="006707F7"/>
    <w:rsid w:val="00680E99"/>
    <w:rsid w:val="00691937"/>
    <w:rsid w:val="0069325D"/>
    <w:rsid w:val="00693B34"/>
    <w:rsid w:val="006A2896"/>
    <w:rsid w:val="006B27B0"/>
    <w:rsid w:val="006B67F8"/>
    <w:rsid w:val="006C2F9B"/>
    <w:rsid w:val="006D5B1A"/>
    <w:rsid w:val="007038FC"/>
    <w:rsid w:val="00724D45"/>
    <w:rsid w:val="00741FA2"/>
    <w:rsid w:val="0075716B"/>
    <w:rsid w:val="0076164F"/>
    <w:rsid w:val="00775103"/>
    <w:rsid w:val="007A200B"/>
    <w:rsid w:val="007B75F4"/>
    <w:rsid w:val="007D4320"/>
    <w:rsid w:val="007F7A93"/>
    <w:rsid w:val="007F7F78"/>
    <w:rsid w:val="008078C7"/>
    <w:rsid w:val="00825905"/>
    <w:rsid w:val="00827087"/>
    <w:rsid w:val="008366A4"/>
    <w:rsid w:val="008417FB"/>
    <w:rsid w:val="00863182"/>
    <w:rsid w:val="00864A4B"/>
    <w:rsid w:val="008779B6"/>
    <w:rsid w:val="008952C1"/>
    <w:rsid w:val="00896F95"/>
    <w:rsid w:val="008B0836"/>
    <w:rsid w:val="008B104C"/>
    <w:rsid w:val="008B42DE"/>
    <w:rsid w:val="008F63AE"/>
    <w:rsid w:val="0090433A"/>
    <w:rsid w:val="009045BD"/>
    <w:rsid w:val="0091604A"/>
    <w:rsid w:val="0091684D"/>
    <w:rsid w:val="009274E0"/>
    <w:rsid w:val="009321C0"/>
    <w:rsid w:val="0096687F"/>
    <w:rsid w:val="009972FE"/>
    <w:rsid w:val="009B4838"/>
    <w:rsid w:val="009B6F9C"/>
    <w:rsid w:val="009E01B5"/>
    <w:rsid w:val="009E0341"/>
    <w:rsid w:val="009E259D"/>
    <w:rsid w:val="009E3557"/>
    <w:rsid w:val="009E4B5C"/>
    <w:rsid w:val="009F409F"/>
    <w:rsid w:val="009F54CF"/>
    <w:rsid w:val="00A117A2"/>
    <w:rsid w:val="00A13B81"/>
    <w:rsid w:val="00A34307"/>
    <w:rsid w:val="00A34BE8"/>
    <w:rsid w:val="00A435C2"/>
    <w:rsid w:val="00A62751"/>
    <w:rsid w:val="00A70EA9"/>
    <w:rsid w:val="00A75570"/>
    <w:rsid w:val="00A9347D"/>
    <w:rsid w:val="00AA1572"/>
    <w:rsid w:val="00AA28EC"/>
    <w:rsid w:val="00AA5D10"/>
    <w:rsid w:val="00AB4502"/>
    <w:rsid w:val="00AC4A71"/>
    <w:rsid w:val="00AD1485"/>
    <w:rsid w:val="00AD5484"/>
    <w:rsid w:val="00AE2750"/>
    <w:rsid w:val="00AE30D7"/>
    <w:rsid w:val="00B03B85"/>
    <w:rsid w:val="00B11796"/>
    <w:rsid w:val="00B118C8"/>
    <w:rsid w:val="00B23696"/>
    <w:rsid w:val="00B268BB"/>
    <w:rsid w:val="00B274BA"/>
    <w:rsid w:val="00B47DDA"/>
    <w:rsid w:val="00B602D0"/>
    <w:rsid w:val="00B6246B"/>
    <w:rsid w:val="00B80220"/>
    <w:rsid w:val="00B85095"/>
    <w:rsid w:val="00B91CD6"/>
    <w:rsid w:val="00B91D90"/>
    <w:rsid w:val="00BA563F"/>
    <w:rsid w:val="00BA79AB"/>
    <w:rsid w:val="00BB041C"/>
    <w:rsid w:val="00BB165F"/>
    <w:rsid w:val="00BB7405"/>
    <w:rsid w:val="00BC6C00"/>
    <w:rsid w:val="00BD00F2"/>
    <w:rsid w:val="00BD2E9D"/>
    <w:rsid w:val="00BD540C"/>
    <w:rsid w:val="00BD5A4F"/>
    <w:rsid w:val="00BE4251"/>
    <w:rsid w:val="00C01F2B"/>
    <w:rsid w:val="00C36CA4"/>
    <w:rsid w:val="00C52BA9"/>
    <w:rsid w:val="00C538EA"/>
    <w:rsid w:val="00C6720C"/>
    <w:rsid w:val="00C76F7E"/>
    <w:rsid w:val="00C92E35"/>
    <w:rsid w:val="00CB209C"/>
    <w:rsid w:val="00CB454A"/>
    <w:rsid w:val="00CB5CCF"/>
    <w:rsid w:val="00CD0EB6"/>
    <w:rsid w:val="00CD5493"/>
    <w:rsid w:val="00CE06D7"/>
    <w:rsid w:val="00CE1462"/>
    <w:rsid w:val="00CE521D"/>
    <w:rsid w:val="00CF2174"/>
    <w:rsid w:val="00CF737E"/>
    <w:rsid w:val="00CF7982"/>
    <w:rsid w:val="00D12B6D"/>
    <w:rsid w:val="00D14570"/>
    <w:rsid w:val="00D25832"/>
    <w:rsid w:val="00D30A6D"/>
    <w:rsid w:val="00D326FF"/>
    <w:rsid w:val="00D52288"/>
    <w:rsid w:val="00D535B6"/>
    <w:rsid w:val="00D551A2"/>
    <w:rsid w:val="00D567A9"/>
    <w:rsid w:val="00D66F16"/>
    <w:rsid w:val="00D72FDA"/>
    <w:rsid w:val="00D95E82"/>
    <w:rsid w:val="00DA6347"/>
    <w:rsid w:val="00DB5AB9"/>
    <w:rsid w:val="00DB5E36"/>
    <w:rsid w:val="00DD03B8"/>
    <w:rsid w:val="00DF6EB1"/>
    <w:rsid w:val="00E026FD"/>
    <w:rsid w:val="00E25E2C"/>
    <w:rsid w:val="00E25ECB"/>
    <w:rsid w:val="00E37562"/>
    <w:rsid w:val="00E37A85"/>
    <w:rsid w:val="00E46736"/>
    <w:rsid w:val="00E520C2"/>
    <w:rsid w:val="00E5481D"/>
    <w:rsid w:val="00E67CCF"/>
    <w:rsid w:val="00E72B0F"/>
    <w:rsid w:val="00E748B4"/>
    <w:rsid w:val="00E83D75"/>
    <w:rsid w:val="00E970D0"/>
    <w:rsid w:val="00EA0870"/>
    <w:rsid w:val="00EA5358"/>
    <w:rsid w:val="00EB4FA8"/>
    <w:rsid w:val="00EE21D0"/>
    <w:rsid w:val="00F03F5F"/>
    <w:rsid w:val="00F06579"/>
    <w:rsid w:val="00F142B2"/>
    <w:rsid w:val="00F16282"/>
    <w:rsid w:val="00F83FA2"/>
    <w:rsid w:val="00FA03AC"/>
    <w:rsid w:val="00FA5558"/>
    <w:rsid w:val="00FA7EAB"/>
    <w:rsid w:val="00FB06D6"/>
    <w:rsid w:val="00FC77AC"/>
    <w:rsid w:val="00FD757E"/>
    <w:rsid w:val="00FE02FC"/>
    <w:rsid w:val="00FE5441"/>
    <w:rsid w:val="00FF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2D941E"/>
  <w15:docId w15:val="{EDC7B521-5EFA-4BD8-AA17-A3218B20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17A2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117A2"/>
    <w:pPr>
      <w:keepNext/>
      <w:numPr>
        <w:numId w:val="1"/>
      </w:numPr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631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A117A2"/>
    <w:pPr>
      <w:keepNext/>
      <w:ind w:firstLine="720"/>
      <w:jc w:val="both"/>
      <w:outlineLvl w:val="6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17A2"/>
    <w:rPr>
      <w:b/>
      <w:sz w:val="24"/>
    </w:rPr>
  </w:style>
  <w:style w:type="character" w:customStyle="1" w:styleId="Heading7Char">
    <w:name w:val="Heading 7 Char"/>
    <w:basedOn w:val="DefaultParagraphFont"/>
    <w:link w:val="Heading7"/>
    <w:rsid w:val="00A117A2"/>
    <w:rPr>
      <w:i/>
      <w:iCs/>
      <w:sz w:val="24"/>
    </w:rPr>
  </w:style>
  <w:style w:type="paragraph" w:styleId="BodyTextIndent">
    <w:name w:val="Body Text Indent"/>
    <w:basedOn w:val="Normal"/>
    <w:link w:val="BodyTextIndentChar"/>
    <w:rsid w:val="00A117A2"/>
    <w:pPr>
      <w:ind w:left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A117A2"/>
    <w:rPr>
      <w:sz w:val="24"/>
    </w:rPr>
  </w:style>
  <w:style w:type="paragraph" w:styleId="BodyTextIndent2">
    <w:name w:val="Body Text Indent 2"/>
    <w:basedOn w:val="Normal"/>
    <w:link w:val="BodyTextIndent2Char"/>
    <w:rsid w:val="00A117A2"/>
    <w:pPr>
      <w:ind w:left="2160" w:hanging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A117A2"/>
    <w:rPr>
      <w:sz w:val="24"/>
    </w:rPr>
  </w:style>
  <w:style w:type="paragraph" w:styleId="ListParagraph">
    <w:name w:val="List Paragraph"/>
    <w:basedOn w:val="Normal"/>
    <w:uiPriority w:val="34"/>
    <w:qFormat/>
    <w:rsid w:val="00A117A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93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932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631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63182"/>
    <w:rPr>
      <w:sz w:val="24"/>
    </w:rPr>
  </w:style>
  <w:style w:type="paragraph" w:styleId="Footer">
    <w:name w:val="footer"/>
    <w:basedOn w:val="Normal"/>
    <w:link w:val="FooterChar"/>
    <w:uiPriority w:val="99"/>
    <w:rsid w:val="008631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182"/>
    <w:rPr>
      <w:sz w:val="24"/>
    </w:rPr>
  </w:style>
  <w:style w:type="paragraph" w:customStyle="1" w:styleId="Default">
    <w:name w:val="Default"/>
    <w:rsid w:val="00863182"/>
    <w:pPr>
      <w:widowControl w:val="0"/>
      <w:autoSpaceDE w:val="0"/>
      <w:autoSpaceDN w:val="0"/>
      <w:adjustRightInd w:val="0"/>
    </w:pPr>
    <w:rPr>
      <w:rFonts w:ascii="Garamond" w:eastAsiaTheme="minorEastAsia" w:hAnsi="Garamond" w:cs="Garamond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8631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9274E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F5F2D"/>
    <w:rPr>
      <w:rFonts w:asciiTheme="minorHAnsi" w:eastAsiaTheme="minorHAnsi" w:hAnsiTheme="minorHAnsi" w:cstheme="minorBidi"/>
      <w:sz w:val="22"/>
      <w:szCs w:val="22"/>
    </w:rPr>
  </w:style>
  <w:style w:type="paragraph" w:customStyle="1" w:styleId="AIAAgreementBodyText">
    <w:name w:val="AIA Agreement Body Text"/>
    <w:link w:val="AIAAgreementBodyTextChar"/>
    <w:uiPriority w:val="99"/>
    <w:rsid w:val="00D72FDA"/>
    <w:pPr>
      <w:tabs>
        <w:tab w:val="left" w:pos="720"/>
      </w:tabs>
    </w:pPr>
  </w:style>
  <w:style w:type="character" w:customStyle="1" w:styleId="AIAAgreementBodyTextChar">
    <w:name w:val="AIA Agreement Body Text Char"/>
    <w:basedOn w:val="DefaultParagraphFont"/>
    <w:link w:val="AIAAgreementBodyText"/>
    <w:uiPriority w:val="99"/>
    <w:locked/>
    <w:rsid w:val="00D72FDA"/>
  </w:style>
  <w:style w:type="paragraph" w:customStyle="1" w:styleId="AIABodyTextHanging">
    <w:name w:val="AIA Body Text Hanging"/>
    <w:basedOn w:val="AIAAgreementBodyText"/>
    <w:next w:val="Normal"/>
    <w:uiPriority w:val="99"/>
    <w:rsid w:val="00BA79AB"/>
    <w:pPr>
      <w:ind w:left="1188" w:hanging="468"/>
    </w:pPr>
  </w:style>
  <w:style w:type="character" w:customStyle="1" w:styleId="AIAParagraphNumber">
    <w:name w:val="AIA Paragraph Number"/>
    <w:uiPriority w:val="99"/>
    <w:rsid w:val="00BA79AB"/>
    <w:rPr>
      <w:rFonts w:ascii="Arial Narrow" w:hAnsi="Arial Narrow"/>
      <w:b/>
      <w:sz w:val="20"/>
    </w:rPr>
  </w:style>
  <w:style w:type="paragraph" w:customStyle="1" w:styleId="AIABodyTextIndented">
    <w:name w:val="AIA Body Text Indented"/>
    <w:basedOn w:val="AIAAgreementBodyText"/>
    <w:uiPriority w:val="99"/>
    <w:rsid w:val="00BA79AB"/>
    <w:pPr>
      <w:ind w:left="720"/>
    </w:pPr>
  </w:style>
  <w:style w:type="character" w:customStyle="1" w:styleId="AIAFillPointText">
    <w:name w:val="AIA FillPoint Text"/>
    <w:uiPriority w:val="99"/>
    <w:rsid w:val="00BA79AB"/>
    <w:rPr>
      <w:rFonts w:ascii="Times New Roman" w:hAnsi="Times New Roman"/>
      <w:color w:val="auto"/>
      <w:sz w:val="20"/>
      <w:u w:val="none"/>
      <w:shd w:val="clear" w:color="auto" w:fill="C0C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68CB0-C276-4609-8D2D-195A64D34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Gallo Herbert</cp:lastModifiedBy>
  <cp:revision>4</cp:revision>
  <cp:lastPrinted>2018-08-27T15:45:00Z</cp:lastPrinted>
  <dcterms:created xsi:type="dcterms:W3CDTF">2018-10-25T15:42:00Z</dcterms:created>
  <dcterms:modified xsi:type="dcterms:W3CDTF">2023-06-30T14:07:00Z</dcterms:modified>
</cp:coreProperties>
</file>